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0F0" w14:textId="6BD24F24" w:rsidR="00BC1C56" w:rsidRPr="002C335B" w:rsidRDefault="002C335B" w:rsidP="002C335B">
      <w:pPr>
        <w:spacing w:after="200" w:line="276" w:lineRule="auto"/>
        <w:jc w:val="center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30193" wp14:editId="6FE5A95B">
            <wp:simplePos x="0" y="0"/>
            <wp:positionH relativeFrom="page">
              <wp:posOffset>3349396</wp:posOffset>
            </wp:positionH>
            <wp:positionV relativeFrom="paragraph">
              <wp:posOffset>-202819</wp:posOffset>
            </wp:positionV>
            <wp:extent cx="1058890" cy="826617"/>
            <wp:effectExtent l="0" t="0" r="8255" b="0"/>
            <wp:wrapNone/>
            <wp:docPr id="1629152397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52397" name="Picture 1" descr="A logo of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890" cy="8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F38D2" w14:textId="77777777" w:rsidR="002C335B" w:rsidRPr="002C335B" w:rsidRDefault="002C335B" w:rsidP="002C335B">
      <w:pPr>
        <w:jc w:val="center"/>
        <w:rPr>
          <w:rFonts w:ascii="Calibri" w:hAnsi="Calibri" w:cs="Calibri"/>
          <w:sz w:val="24"/>
          <w:szCs w:val="24"/>
        </w:rPr>
      </w:pPr>
    </w:p>
    <w:p w14:paraId="334483E5" w14:textId="0F83AEFB" w:rsidR="00005338" w:rsidRPr="002C335B" w:rsidRDefault="009C6E4F" w:rsidP="002C335B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COMPLAINTS FORM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87"/>
        <w:gridCol w:w="6994"/>
      </w:tblGrid>
      <w:tr w:rsidR="00005338" w:rsidRPr="002C335B" w14:paraId="0C7F30D1" w14:textId="77777777" w:rsidTr="009C6E4F">
        <w:trPr>
          <w:trHeight w:hRule="exact" w:val="284"/>
        </w:trPr>
        <w:tc>
          <w:tcPr>
            <w:tcW w:w="9781" w:type="dxa"/>
            <w:gridSpan w:val="2"/>
            <w:shd w:val="clear" w:color="auto" w:fill="D9D9D9"/>
          </w:tcPr>
          <w:p w14:paraId="6684B777" w14:textId="14878A08" w:rsidR="00005338" w:rsidRPr="002C335B" w:rsidRDefault="00005338" w:rsidP="00005338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Complainant’s details</w:t>
            </w:r>
          </w:p>
        </w:tc>
      </w:tr>
      <w:tr w:rsidR="00005338" w:rsidRPr="002C335B" w14:paraId="4DDE9C9A" w14:textId="77777777" w:rsidTr="009C6E4F">
        <w:trPr>
          <w:trHeight w:val="225"/>
        </w:trPr>
        <w:tc>
          <w:tcPr>
            <w:tcW w:w="2787" w:type="dxa"/>
          </w:tcPr>
          <w:p w14:paraId="09EB192C" w14:textId="434C9EA7" w:rsidR="00005338" w:rsidRPr="002C335B" w:rsidRDefault="00005338" w:rsidP="009C6E4F">
            <w:pPr>
              <w:spacing w:before="240" w:after="200" w:line="360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From (full name):</w:t>
            </w:r>
          </w:p>
        </w:tc>
        <w:tc>
          <w:tcPr>
            <w:tcW w:w="6994" w:type="dxa"/>
          </w:tcPr>
          <w:p w14:paraId="1B315034" w14:textId="32D0CBE8" w:rsidR="00005338" w:rsidRPr="002C335B" w:rsidRDefault="00005338" w:rsidP="009C6E4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005338" w:rsidRPr="002C335B" w14:paraId="3102DC4B" w14:textId="77777777" w:rsidTr="009C6E4F">
        <w:trPr>
          <w:trHeight w:val="284"/>
        </w:trPr>
        <w:tc>
          <w:tcPr>
            <w:tcW w:w="2787" w:type="dxa"/>
          </w:tcPr>
          <w:p w14:paraId="7372D7FE" w14:textId="77777777" w:rsidR="00005338" w:rsidRPr="002C335B" w:rsidRDefault="00005338" w:rsidP="009C6E4F">
            <w:pPr>
              <w:spacing w:after="200" w:line="360" w:lineRule="auto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Address:</w:t>
            </w:r>
          </w:p>
          <w:p w14:paraId="6CDCFA09" w14:textId="1E2E5B57" w:rsidR="00B43962" w:rsidRPr="002C335B" w:rsidRDefault="00B43962" w:rsidP="009C6E4F">
            <w:pPr>
              <w:spacing w:after="200" w:line="360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6994" w:type="dxa"/>
          </w:tcPr>
          <w:p w14:paraId="7471136B" w14:textId="78B79A5E" w:rsidR="00005338" w:rsidRPr="002C335B" w:rsidRDefault="00005338" w:rsidP="000053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005338" w:rsidRPr="002C335B" w14:paraId="62077854" w14:textId="77777777" w:rsidTr="009C6E4F">
        <w:trPr>
          <w:trHeight w:val="284"/>
        </w:trPr>
        <w:tc>
          <w:tcPr>
            <w:tcW w:w="2787" w:type="dxa"/>
          </w:tcPr>
          <w:p w14:paraId="55C9FCCA" w14:textId="77777777" w:rsidR="00005338" w:rsidRPr="002C335B" w:rsidRDefault="00005338" w:rsidP="009C6E4F">
            <w:pPr>
              <w:spacing w:before="240" w:after="200" w:line="360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Contact telephone number:</w:t>
            </w:r>
          </w:p>
        </w:tc>
        <w:tc>
          <w:tcPr>
            <w:tcW w:w="6994" w:type="dxa"/>
          </w:tcPr>
          <w:p w14:paraId="40F3BF87" w14:textId="1B0A5C5B" w:rsidR="00005338" w:rsidRPr="002C335B" w:rsidRDefault="00005338" w:rsidP="000053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232"/>
        <w:tblW w:w="0" w:type="auto"/>
        <w:tblLook w:val="04A0" w:firstRow="1" w:lastRow="0" w:firstColumn="1" w:lastColumn="0" w:noHBand="0" w:noVBand="1"/>
      </w:tblPr>
      <w:tblGrid>
        <w:gridCol w:w="2788"/>
        <w:gridCol w:w="6993"/>
      </w:tblGrid>
      <w:tr w:rsidR="00AB6C94" w:rsidRPr="002C335B" w14:paraId="010531BD" w14:textId="77777777" w:rsidTr="009C6E4F">
        <w:trPr>
          <w:trHeight w:hRule="exact" w:val="284"/>
        </w:trPr>
        <w:tc>
          <w:tcPr>
            <w:tcW w:w="9781" w:type="dxa"/>
            <w:gridSpan w:val="2"/>
            <w:shd w:val="clear" w:color="auto" w:fill="D9D9D9"/>
          </w:tcPr>
          <w:p w14:paraId="6605A12D" w14:textId="7C5AD854" w:rsidR="00AB6C94" w:rsidRPr="002C335B" w:rsidRDefault="00AB6C94" w:rsidP="009C6E4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Patient’s details </w:t>
            </w: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(where different from above)</w:t>
            </w:r>
          </w:p>
        </w:tc>
      </w:tr>
      <w:tr w:rsidR="00AB6C94" w:rsidRPr="002C335B" w14:paraId="72F78E41" w14:textId="77777777" w:rsidTr="009C6E4F">
        <w:trPr>
          <w:trHeight w:val="284"/>
        </w:trPr>
        <w:tc>
          <w:tcPr>
            <w:tcW w:w="2788" w:type="dxa"/>
          </w:tcPr>
          <w:p w14:paraId="3F51D2D6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Name:</w:t>
            </w:r>
          </w:p>
        </w:tc>
        <w:tc>
          <w:tcPr>
            <w:tcW w:w="6993" w:type="dxa"/>
          </w:tcPr>
          <w:p w14:paraId="411237E8" w14:textId="7715B908" w:rsidR="00AB6C94" w:rsidRPr="002C335B" w:rsidRDefault="00AB6C94" w:rsidP="009C6E4F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AB6C94" w:rsidRPr="002C335B" w14:paraId="63A03764" w14:textId="77777777" w:rsidTr="009C6E4F">
        <w:trPr>
          <w:trHeight w:val="284"/>
        </w:trPr>
        <w:tc>
          <w:tcPr>
            <w:tcW w:w="2788" w:type="dxa"/>
          </w:tcPr>
          <w:p w14:paraId="1E193EB0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Address:</w:t>
            </w:r>
          </w:p>
          <w:p w14:paraId="4986AF24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  <w:tc>
          <w:tcPr>
            <w:tcW w:w="6993" w:type="dxa"/>
          </w:tcPr>
          <w:p w14:paraId="4EF9E3AD" w14:textId="16B49AEA" w:rsidR="00AB6C94" w:rsidRPr="002C335B" w:rsidRDefault="00AB6C94" w:rsidP="009C6E4F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AB6C94" w:rsidRPr="002C335B" w14:paraId="7B859F00" w14:textId="77777777" w:rsidTr="009C6E4F">
        <w:trPr>
          <w:trHeight w:val="284"/>
        </w:trPr>
        <w:tc>
          <w:tcPr>
            <w:tcW w:w="2788" w:type="dxa"/>
          </w:tcPr>
          <w:p w14:paraId="1479E57A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Date of Birth:</w:t>
            </w:r>
          </w:p>
        </w:tc>
        <w:tc>
          <w:tcPr>
            <w:tcW w:w="6993" w:type="dxa"/>
          </w:tcPr>
          <w:p w14:paraId="23652D3F" w14:textId="5B60967E" w:rsidR="00AB6C94" w:rsidRPr="002C335B" w:rsidRDefault="00AB6C94" w:rsidP="009C6E4F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AB6C94" w:rsidRPr="002C335B" w14:paraId="023BE155" w14:textId="77777777" w:rsidTr="009C6E4F">
        <w:trPr>
          <w:trHeight w:val="284"/>
        </w:trPr>
        <w:tc>
          <w:tcPr>
            <w:tcW w:w="2788" w:type="dxa"/>
          </w:tcPr>
          <w:p w14:paraId="5031D064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Practice:</w:t>
            </w:r>
          </w:p>
        </w:tc>
        <w:tc>
          <w:tcPr>
            <w:tcW w:w="6993" w:type="dxa"/>
          </w:tcPr>
          <w:p w14:paraId="22145CE1" w14:textId="77777777" w:rsidR="00AB6C94" w:rsidRPr="002C335B" w:rsidRDefault="00AB6C94" w:rsidP="009C6E4F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  <w:tr w:rsidR="00AB6C94" w:rsidRPr="002C335B" w14:paraId="550ECA0D" w14:textId="77777777" w:rsidTr="009C6E4F">
        <w:trPr>
          <w:trHeight w:val="284"/>
        </w:trPr>
        <w:tc>
          <w:tcPr>
            <w:tcW w:w="2788" w:type="dxa"/>
          </w:tcPr>
          <w:p w14:paraId="4E403931" w14:textId="77777777" w:rsidR="00AB6C94" w:rsidRPr="002C335B" w:rsidRDefault="00AB6C94" w:rsidP="009C6E4F">
            <w:pPr>
              <w:spacing w:before="240" w:after="200" w:line="276" w:lineRule="auto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335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Usual GP:</w:t>
            </w:r>
          </w:p>
        </w:tc>
        <w:tc>
          <w:tcPr>
            <w:tcW w:w="6993" w:type="dxa"/>
          </w:tcPr>
          <w:p w14:paraId="10DEF94D" w14:textId="77777777" w:rsidR="00AB6C94" w:rsidRPr="002C335B" w:rsidRDefault="00AB6C94" w:rsidP="009C6E4F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</w:tc>
      </w:tr>
    </w:tbl>
    <w:p w14:paraId="478354C1" w14:textId="77777777" w:rsidR="009C6E4F" w:rsidRPr="002C335B" w:rsidRDefault="009C6E4F" w:rsidP="00DB2474">
      <w:pPr>
        <w:spacing w:after="200" w:line="276" w:lineRule="auto"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41AEC47" w14:textId="62093446" w:rsidR="00005338" w:rsidRPr="002C335B" w:rsidRDefault="00005338" w:rsidP="00DB2474">
      <w:pPr>
        <w:spacing w:after="200" w:line="276" w:lineRule="auto"/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Where the complainant is </w:t>
      </w:r>
      <w:r w:rsidRPr="002C335B"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u w:val="single"/>
          <w:lang w:eastAsia="en-US"/>
          <w14:ligatures w14:val="none"/>
          <w14:cntxtAlts w14:val="0"/>
        </w:rPr>
        <w:t>not</w:t>
      </w:r>
      <w:r w:rsidRPr="002C335B">
        <w:rPr>
          <w:rFonts w:ascii="Calibri" w:eastAsia="Calibri" w:hAnsi="Calibri" w:cs="Calibri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the patient:</w:t>
      </w:r>
    </w:p>
    <w:p w14:paraId="37E7306B" w14:textId="0C3BEC5B" w:rsidR="00005338" w:rsidRPr="002C335B" w:rsidRDefault="00005338" w:rsidP="009C6E4F">
      <w:pPr>
        <w:spacing w:after="200" w:line="48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I, (name)…………………………………authorise the complaint set out below to be made on my behalf, by </w:t>
      </w:r>
    </w:p>
    <w:p w14:paraId="3B393D6E" w14:textId="152D74B1" w:rsidR="00005338" w:rsidRPr="002C335B" w:rsidRDefault="00005338" w:rsidP="009C6E4F">
      <w:pPr>
        <w:spacing w:after="200" w:line="48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>(name)………………………………</w:t>
      </w:r>
      <w:proofErr w:type="gramStart"/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>…..</w:t>
      </w:r>
      <w:proofErr w:type="gramEnd"/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>, and I agree that the Practice may disclose to them confidential information about me in so far as is necessary to answer the complaint.</w:t>
      </w:r>
    </w:p>
    <w:p w14:paraId="6CF114B6" w14:textId="77777777" w:rsidR="009C6E4F" w:rsidRPr="002C335B" w:rsidRDefault="009C6E4F" w:rsidP="009C6E4F">
      <w:pPr>
        <w:spacing w:after="200" w:line="48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340BCE76" w14:textId="77777777" w:rsidR="002C335B" w:rsidRDefault="00005338" w:rsidP="002C335B">
      <w:pPr>
        <w:spacing w:after="200" w:line="48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Patient’s signature:  …………………………………………….        </w:t>
      </w:r>
      <w:r w:rsidR="009C6E4F"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                    </w:t>
      </w: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>Date: ……………………</w:t>
      </w:r>
      <w:r w:rsidR="009C6E4F"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>………………</w:t>
      </w: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7CE4B0E9" w14:textId="21617D2C" w:rsidR="009C6E4F" w:rsidRPr="002C335B" w:rsidRDefault="009A0CFB" w:rsidP="002C335B">
      <w:pPr>
        <w:spacing w:after="200" w:line="480" w:lineRule="auto"/>
        <w:jc w:val="both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C09EB" wp14:editId="0684FF2F">
                <wp:simplePos x="0" y="0"/>
                <wp:positionH relativeFrom="margin">
                  <wp:posOffset>-30709</wp:posOffset>
                </wp:positionH>
                <wp:positionV relativeFrom="paragraph">
                  <wp:posOffset>328955</wp:posOffset>
                </wp:positionV>
                <wp:extent cx="6239866" cy="7044538"/>
                <wp:effectExtent l="0" t="0" r="27940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866" cy="7044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19EA4" w14:textId="77777777" w:rsidR="00005338" w:rsidRPr="002C335B" w:rsidRDefault="00005338" w:rsidP="00005338">
                            <w:pPr>
                              <w:spacing w:after="0"/>
                              <w:ind w:right="-569"/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</w:pPr>
                            <w:r w:rsidRPr="002C335B">
                              <w:rPr>
                                <w:rFonts w:ascii="Calibri" w:eastAsia="Arial Unicode MS" w:hAnsi="Calibri" w:cs="Calibri"/>
                                <w:b/>
                                <w:sz w:val="24"/>
                                <w:szCs w:val="24"/>
                              </w:rPr>
                              <w:t>Full details of complaint:</w:t>
                            </w:r>
                          </w:p>
                          <w:p w14:paraId="7DDC3901" w14:textId="0B2CF0E5" w:rsidR="00005338" w:rsidRPr="002C335B" w:rsidRDefault="00005338" w:rsidP="00005338">
                            <w:pPr>
                              <w:spacing w:after="0" w:line="240" w:lineRule="auto"/>
                              <w:ind w:right="-569"/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</w:pPr>
                            <w:r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>(Please give us as much information as you can, including dates of events and names of people involved, if you know them)</w:t>
                            </w:r>
                          </w:p>
                          <w:p w14:paraId="0483D7AC" w14:textId="77777777" w:rsidR="00005338" w:rsidRPr="002C335B" w:rsidRDefault="00005338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0F5A226" w14:textId="77777777" w:rsidR="00005338" w:rsidRPr="002C335B" w:rsidRDefault="00005338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7A5A5C46" w14:textId="77777777" w:rsidR="00005338" w:rsidRPr="002C335B" w:rsidRDefault="00005338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C5602F1" w14:textId="7BFAFDB9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2A0F3BC4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031E10B0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7D35EF8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0C4B05F3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092C87B4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2BCE6E25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08BB7A18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239E4C15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61A7FB3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4A1D2D63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D1966BB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01FCE153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4D95A402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257DA310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7D204EB7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39BF065B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3D54C6E9" w14:textId="77777777" w:rsidR="009A0CFB" w:rsidRPr="002C335B" w:rsidRDefault="009A0CFB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430F30AA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53C4AD04" w14:textId="77777777" w:rsidR="009C6E4F" w:rsidRPr="002C335B" w:rsidRDefault="009C6E4F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  <w:p w14:paraId="187B498D" w14:textId="43B185B7" w:rsidR="00005338" w:rsidRPr="002C335B" w:rsidRDefault="003C7CF1" w:rsidP="00005338">
                            <w:pPr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</w:pPr>
                            <w:r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 xml:space="preserve">Complainant’s signature . . . . . . . . . . . . . . . . . . . . . . . . . . . </w:t>
                            </w:r>
                            <w:proofErr w:type="gramStart"/>
                            <w:r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="005B3E75"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C6E4F"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B3E75" w:rsidRP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>Date: . . . . . . . . . . . . .</w:t>
                            </w:r>
                            <w:r w:rsid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 xml:space="preserve"> . . </w:t>
                            </w:r>
                            <w:proofErr w:type="gramStart"/>
                            <w:r w:rsid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>. . . .</w:t>
                            </w:r>
                            <w:proofErr w:type="gramEnd"/>
                            <w:r w:rsidR="002C335B">
                              <w:rPr>
                                <w:rFonts w:ascii="Calibri" w:eastAsia="Arial Unicode MS" w:hAnsi="Calibri" w:cs="Calibri"/>
                                <w:sz w:val="24"/>
                                <w:szCs w:val="24"/>
                              </w:rPr>
                              <w:t xml:space="preserve"> . </w:t>
                            </w:r>
                          </w:p>
                          <w:p w14:paraId="4CC1599F" w14:textId="77777777" w:rsidR="00005338" w:rsidRPr="002C335B" w:rsidRDefault="00005338" w:rsidP="00005338">
                            <w:pPr>
                              <w:rPr>
                                <w:rFonts w:ascii="Calibri" w:eastAsia="Arial Unicode MS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C09EB" id="Rectangle 12" o:spid="_x0000_s1026" style="position:absolute;left:0;text-align:left;margin-left:-2.4pt;margin-top:25.9pt;width:491.35pt;height:554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">
                <v:textbox>
                  <w:txbxContent>
                    <w:p w14:paraId="37D19EA4" w14:textId="77777777" w:rsidR="00005338" w:rsidRPr="002C335B" w:rsidRDefault="00005338" w:rsidP="00005338">
                      <w:pPr>
                        <w:spacing w:after="0"/>
                        <w:ind w:right="-569"/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</w:pPr>
                      <w:r w:rsidRPr="002C335B">
                        <w:rPr>
                          <w:rFonts w:ascii="Calibri" w:eastAsia="Arial Unicode MS" w:hAnsi="Calibri" w:cs="Calibri"/>
                          <w:b/>
                          <w:sz w:val="24"/>
                          <w:szCs w:val="24"/>
                        </w:rPr>
                        <w:t>Full details of complaint:</w:t>
                      </w:r>
                    </w:p>
                    <w:p w14:paraId="7DDC3901" w14:textId="0B2CF0E5" w:rsidR="00005338" w:rsidRPr="002C335B" w:rsidRDefault="00005338" w:rsidP="00005338">
                      <w:pPr>
                        <w:spacing w:after="0" w:line="240" w:lineRule="auto"/>
                        <w:ind w:right="-569"/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</w:pPr>
                      <w:r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>(Please give us as much information as you can, including dates of events and names of people involved, if you know them)</w:t>
                      </w:r>
                    </w:p>
                    <w:p w14:paraId="0483D7AC" w14:textId="77777777" w:rsidR="00005338" w:rsidRPr="002C335B" w:rsidRDefault="00005338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0F5A226" w14:textId="77777777" w:rsidR="00005338" w:rsidRPr="002C335B" w:rsidRDefault="00005338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7A5A5C46" w14:textId="77777777" w:rsidR="00005338" w:rsidRPr="002C335B" w:rsidRDefault="00005338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C5602F1" w14:textId="7BFAFDB9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2A0F3BC4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031E10B0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7D35EF8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0C4B05F3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092C87B4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2BCE6E25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08BB7A18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239E4C15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61A7FB3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4A1D2D63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D1966BB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01FCE153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4D95A402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257DA310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7D204EB7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39BF065B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3D54C6E9" w14:textId="77777777" w:rsidR="009A0CFB" w:rsidRPr="002C335B" w:rsidRDefault="009A0CFB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430F30AA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53C4AD04" w14:textId="77777777" w:rsidR="009C6E4F" w:rsidRPr="002C335B" w:rsidRDefault="009C6E4F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  <w:p w14:paraId="187B498D" w14:textId="43B185B7" w:rsidR="00005338" w:rsidRPr="002C335B" w:rsidRDefault="003C7CF1" w:rsidP="00005338">
                      <w:pPr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</w:pPr>
                      <w:r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 xml:space="preserve">Complainant’s signature . . . . . . . . . . . . . . . . . . . . . . . . . . . </w:t>
                      </w:r>
                      <w:proofErr w:type="gramStart"/>
                      <w:r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="005B3E75"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 xml:space="preserve">        </w:t>
                      </w:r>
                      <w:r w:rsidR="009C6E4F"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 xml:space="preserve">     </w:t>
                      </w:r>
                      <w:r w:rsidR="005B3E75" w:rsidRP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>Date: . . . . . . . . . . . . .</w:t>
                      </w:r>
                      <w:r w:rsid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 xml:space="preserve"> . . </w:t>
                      </w:r>
                      <w:proofErr w:type="gramStart"/>
                      <w:r w:rsid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>. . . .</w:t>
                      </w:r>
                      <w:proofErr w:type="gramEnd"/>
                      <w:r w:rsidR="002C335B">
                        <w:rPr>
                          <w:rFonts w:ascii="Calibri" w:eastAsia="Arial Unicode MS" w:hAnsi="Calibri" w:cs="Calibri"/>
                          <w:sz w:val="24"/>
                          <w:szCs w:val="24"/>
                        </w:rPr>
                        <w:t xml:space="preserve"> . </w:t>
                      </w:r>
                    </w:p>
                    <w:p w14:paraId="4CC1599F" w14:textId="77777777" w:rsidR="00005338" w:rsidRPr="002C335B" w:rsidRDefault="00005338" w:rsidP="00005338">
                      <w:pPr>
                        <w:rPr>
                          <w:rFonts w:ascii="Calibri" w:eastAsia="Arial Unicode MS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9362D4" w14:textId="4294DAA6" w:rsidR="00005338" w:rsidRPr="002C335B" w:rsidRDefault="00005338" w:rsidP="00DB2474">
      <w:pPr>
        <w:spacing w:after="200" w:line="276" w:lineRule="auto"/>
        <w:ind w:left="567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52430F92" w14:textId="3C0C542C" w:rsidR="00005338" w:rsidRPr="002C335B" w:rsidRDefault="00005338" w:rsidP="00DB2474">
      <w:pPr>
        <w:spacing w:after="200" w:line="276" w:lineRule="auto"/>
        <w:ind w:left="567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71B9227C" w14:textId="6C671A65" w:rsidR="00005338" w:rsidRPr="002C335B" w:rsidRDefault="00005338" w:rsidP="00DB2474">
      <w:pPr>
        <w:spacing w:after="200" w:line="276" w:lineRule="auto"/>
        <w:ind w:left="567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C335B"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 </w:t>
      </w:r>
    </w:p>
    <w:p w14:paraId="666CF611" w14:textId="0A4E8B8F" w:rsidR="00005338" w:rsidRPr="002C335B" w:rsidRDefault="00005338" w:rsidP="00DB2474">
      <w:pPr>
        <w:spacing w:after="200" w:line="276" w:lineRule="auto"/>
        <w:ind w:left="567"/>
        <w:rPr>
          <w:rFonts w:ascii="Calibri" w:eastAsia="Calibri" w:hAnsi="Calibri" w:cs="Calibr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1CF65659" w14:textId="00A35504" w:rsidR="007D17E4" w:rsidRPr="002C335B" w:rsidRDefault="007D17E4" w:rsidP="009A0CFB">
      <w:pPr>
        <w:ind w:right="565"/>
        <w:rPr>
          <w:rFonts w:ascii="Calibri" w:hAnsi="Calibri" w:cs="Calibri"/>
          <w:sz w:val="24"/>
          <w:szCs w:val="24"/>
        </w:rPr>
      </w:pPr>
    </w:p>
    <w:p w14:paraId="18BE80C4" w14:textId="2724E221" w:rsidR="007D17E4" w:rsidRPr="002C335B" w:rsidRDefault="007D17E4" w:rsidP="00DB2474">
      <w:pPr>
        <w:ind w:left="567"/>
        <w:rPr>
          <w:rFonts w:ascii="Calibri" w:hAnsi="Calibri" w:cs="Calibri"/>
          <w:sz w:val="24"/>
          <w:szCs w:val="24"/>
        </w:rPr>
      </w:pPr>
    </w:p>
    <w:p w14:paraId="4D03D3EB" w14:textId="3D3C601C" w:rsidR="00CA2E2C" w:rsidRPr="002C335B" w:rsidRDefault="00CA2E2C" w:rsidP="00DB2474">
      <w:pPr>
        <w:ind w:left="567"/>
        <w:rPr>
          <w:rFonts w:ascii="Calibri" w:hAnsi="Calibri" w:cs="Calibri"/>
          <w:sz w:val="24"/>
          <w:szCs w:val="24"/>
        </w:rPr>
      </w:pPr>
    </w:p>
    <w:p w14:paraId="7902F27C" w14:textId="3D9B7C37" w:rsidR="007D17E4" w:rsidRPr="002C335B" w:rsidRDefault="007D17E4">
      <w:pPr>
        <w:rPr>
          <w:rFonts w:ascii="Calibri" w:hAnsi="Calibri" w:cs="Calibri"/>
          <w:sz w:val="24"/>
          <w:szCs w:val="24"/>
        </w:rPr>
      </w:pPr>
    </w:p>
    <w:p w14:paraId="10F93069" w14:textId="6E26FF53" w:rsidR="0065545A" w:rsidRPr="002C335B" w:rsidRDefault="0065545A" w:rsidP="0065545A">
      <w:pPr>
        <w:rPr>
          <w:rFonts w:ascii="Calibri" w:hAnsi="Calibri" w:cs="Calibri"/>
          <w:sz w:val="24"/>
          <w:szCs w:val="24"/>
        </w:rPr>
      </w:pPr>
    </w:p>
    <w:p w14:paraId="5AEB169E" w14:textId="77777777" w:rsidR="00D17CDF" w:rsidRPr="002C335B" w:rsidRDefault="00D17CDF" w:rsidP="0065545A">
      <w:pPr>
        <w:rPr>
          <w:rFonts w:ascii="Calibri" w:hAnsi="Calibri" w:cs="Calibri"/>
          <w:sz w:val="24"/>
          <w:szCs w:val="24"/>
        </w:rPr>
      </w:pPr>
    </w:p>
    <w:p w14:paraId="0D1D6586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0A713D27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02088906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0DD3A52B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02AB2A4A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45608B45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5A27D1EF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51DCAF39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64E6B421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71D46FBF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2CD13132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24FEFF48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4C716C13" w14:textId="77777777" w:rsidR="00205F9F" w:rsidRPr="002C335B" w:rsidRDefault="00205F9F" w:rsidP="0065545A">
      <w:pPr>
        <w:rPr>
          <w:rFonts w:ascii="Calibri" w:hAnsi="Calibri" w:cs="Calibri"/>
          <w:sz w:val="24"/>
          <w:szCs w:val="24"/>
        </w:rPr>
      </w:pPr>
    </w:p>
    <w:p w14:paraId="5F8EBE0B" w14:textId="77777777" w:rsidR="002C335B" w:rsidRPr="002C335B" w:rsidRDefault="002C335B" w:rsidP="0065545A">
      <w:pPr>
        <w:rPr>
          <w:rFonts w:ascii="Calibri" w:hAnsi="Calibri" w:cs="Calibri"/>
          <w:sz w:val="24"/>
          <w:szCs w:val="24"/>
        </w:rPr>
      </w:pPr>
      <w:r w:rsidRPr="002C335B">
        <w:rPr>
          <w:rFonts w:ascii="Calibri" w:hAnsi="Calibri" w:cs="Calibri"/>
          <w:sz w:val="24"/>
          <w:szCs w:val="24"/>
        </w:rPr>
        <w:t>Once completed, please return the form to reception, where it will be forwarded to our Complaints Coordinator or Practice Manager. Alternatively, you may email the completed form to</w:t>
      </w:r>
    </w:p>
    <w:p w14:paraId="1D825920" w14:textId="596A56BF" w:rsidR="00205F9F" w:rsidRDefault="00205F9F" w:rsidP="0065545A">
      <w:pPr>
        <w:rPr>
          <w:rFonts w:ascii="Calibri" w:hAnsi="Calibri" w:cs="Calibri"/>
          <w:sz w:val="24"/>
          <w:szCs w:val="24"/>
        </w:rPr>
      </w:pPr>
      <w:r w:rsidRPr="002C335B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Pr="002C335B">
          <w:rPr>
            <w:rStyle w:val="Hyperlink"/>
            <w:rFonts w:ascii="Calibri" w:hAnsi="Calibri" w:cs="Calibri"/>
          </w:rPr>
          <w:t>d-icb.mountpleasantcontacts@nhs.net</w:t>
        </w:r>
      </w:hyperlink>
      <w:r w:rsidRPr="002C335B">
        <w:rPr>
          <w:rFonts w:ascii="Calibri" w:hAnsi="Calibri" w:cs="Calibri"/>
          <w:sz w:val="24"/>
          <w:szCs w:val="24"/>
        </w:rPr>
        <w:t xml:space="preserve"> </w:t>
      </w:r>
    </w:p>
    <w:p w14:paraId="604DAEF5" w14:textId="74AA4693" w:rsidR="00107CF8" w:rsidRDefault="00107CF8" w:rsidP="006554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more information on our Complaints Process, please visit:</w:t>
      </w:r>
    </w:p>
    <w:p w14:paraId="383636D3" w14:textId="1389FAE3" w:rsidR="00107CF8" w:rsidRDefault="00107CF8" w:rsidP="0065545A">
      <w:pPr>
        <w:rPr>
          <w:rFonts w:ascii="Calibri" w:hAnsi="Calibri" w:cs="Calibri"/>
          <w:sz w:val="24"/>
          <w:szCs w:val="24"/>
        </w:rPr>
      </w:pPr>
      <w:hyperlink r:id="rId9" w:history="1">
        <w:r w:rsidRPr="00DA7069">
          <w:rPr>
            <w:rStyle w:val="Hyperlink"/>
            <w:rFonts w:ascii="Calibri" w:hAnsi="Calibri" w:cs="Calibri"/>
          </w:rPr>
          <w:t>https://www.mountpleasanthealthcentre.co.uk/contact-us/complaints/</w:t>
        </w:r>
      </w:hyperlink>
    </w:p>
    <w:p w14:paraId="541B212B" w14:textId="6E6A3EEA" w:rsidR="00107CF8" w:rsidRDefault="00107CF8" w:rsidP="0065545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 ask for a copy of our complaints leaflet.</w:t>
      </w:r>
    </w:p>
    <w:p w14:paraId="6E1BFE07" w14:textId="7030AFA9" w:rsidR="00107CF8" w:rsidRPr="002C335B" w:rsidRDefault="00107CF8" w:rsidP="0065545A">
      <w:pPr>
        <w:rPr>
          <w:rFonts w:ascii="Calibri" w:hAnsi="Calibri" w:cs="Calibri"/>
          <w:sz w:val="24"/>
          <w:szCs w:val="24"/>
        </w:rPr>
      </w:pPr>
    </w:p>
    <w:sectPr w:rsidR="00107CF8" w:rsidRPr="002C335B" w:rsidSect="00DB2474">
      <w:pgSz w:w="11906" w:h="16838"/>
      <w:pgMar w:top="539" w:right="709" w:bottom="9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C756" w14:textId="77777777" w:rsidR="00B81AF3" w:rsidRDefault="00B81AF3" w:rsidP="0099014D">
      <w:pPr>
        <w:spacing w:after="0" w:line="240" w:lineRule="auto"/>
      </w:pPr>
      <w:r>
        <w:separator/>
      </w:r>
    </w:p>
  </w:endnote>
  <w:endnote w:type="continuationSeparator" w:id="0">
    <w:p w14:paraId="43E97EF8" w14:textId="77777777" w:rsidR="00B81AF3" w:rsidRDefault="00B81AF3" w:rsidP="009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7DEC" w14:textId="77777777" w:rsidR="00B81AF3" w:rsidRDefault="00B81AF3" w:rsidP="0099014D">
      <w:pPr>
        <w:spacing w:after="0" w:line="240" w:lineRule="auto"/>
      </w:pPr>
      <w:r>
        <w:separator/>
      </w:r>
    </w:p>
  </w:footnote>
  <w:footnote w:type="continuationSeparator" w:id="0">
    <w:p w14:paraId="0123AA2A" w14:textId="77777777" w:rsidR="00B81AF3" w:rsidRDefault="00B81AF3" w:rsidP="0099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4E4"/>
    <w:multiLevelType w:val="hybridMultilevel"/>
    <w:tmpl w:val="2124A3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18A30E">
      <w:start w:val="8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C5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D9911EA"/>
    <w:multiLevelType w:val="hybridMultilevel"/>
    <w:tmpl w:val="BF80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8A30E">
      <w:start w:val="8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13BCF"/>
    <w:multiLevelType w:val="hybridMultilevel"/>
    <w:tmpl w:val="4FC8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A4131"/>
    <w:multiLevelType w:val="hybridMultilevel"/>
    <w:tmpl w:val="7076D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6A66"/>
    <w:multiLevelType w:val="hybridMultilevel"/>
    <w:tmpl w:val="44468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A2B3E"/>
    <w:multiLevelType w:val="hybridMultilevel"/>
    <w:tmpl w:val="3A2AE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14EF0"/>
    <w:multiLevelType w:val="hybridMultilevel"/>
    <w:tmpl w:val="2634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667">
    <w:abstractNumId w:val="6"/>
  </w:num>
  <w:num w:numId="2" w16cid:durableId="478808597">
    <w:abstractNumId w:val="3"/>
  </w:num>
  <w:num w:numId="3" w16cid:durableId="1106120732">
    <w:abstractNumId w:val="0"/>
  </w:num>
  <w:num w:numId="4" w16cid:durableId="1975061056">
    <w:abstractNumId w:val="5"/>
  </w:num>
  <w:num w:numId="5" w16cid:durableId="523402740">
    <w:abstractNumId w:val="2"/>
  </w:num>
  <w:num w:numId="6" w16cid:durableId="1685211210">
    <w:abstractNumId w:val="7"/>
  </w:num>
  <w:num w:numId="7" w16cid:durableId="1918316852">
    <w:abstractNumId w:val="1"/>
  </w:num>
  <w:num w:numId="8" w16cid:durableId="1320498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D"/>
    <w:rsid w:val="00005338"/>
    <w:rsid w:val="00074B15"/>
    <w:rsid w:val="00097072"/>
    <w:rsid w:val="000A695C"/>
    <w:rsid w:val="00107CF8"/>
    <w:rsid w:val="00154B9F"/>
    <w:rsid w:val="001E5172"/>
    <w:rsid w:val="00205F9F"/>
    <w:rsid w:val="00262ECA"/>
    <w:rsid w:val="002B1552"/>
    <w:rsid w:val="002C1B66"/>
    <w:rsid w:val="002C335B"/>
    <w:rsid w:val="00375542"/>
    <w:rsid w:val="003C7CF1"/>
    <w:rsid w:val="003D1D65"/>
    <w:rsid w:val="004633D2"/>
    <w:rsid w:val="004D1213"/>
    <w:rsid w:val="004E04EA"/>
    <w:rsid w:val="004E6351"/>
    <w:rsid w:val="005842CB"/>
    <w:rsid w:val="005A56C1"/>
    <w:rsid w:val="005B3E75"/>
    <w:rsid w:val="00644290"/>
    <w:rsid w:val="0065545A"/>
    <w:rsid w:val="006670D3"/>
    <w:rsid w:val="006A5AA9"/>
    <w:rsid w:val="006C6BDB"/>
    <w:rsid w:val="00744F99"/>
    <w:rsid w:val="007766C5"/>
    <w:rsid w:val="007B690F"/>
    <w:rsid w:val="007D17E4"/>
    <w:rsid w:val="007D58C0"/>
    <w:rsid w:val="007E1E86"/>
    <w:rsid w:val="007F0D50"/>
    <w:rsid w:val="0087393D"/>
    <w:rsid w:val="008E3CD4"/>
    <w:rsid w:val="00941CD8"/>
    <w:rsid w:val="00987620"/>
    <w:rsid w:val="0099014D"/>
    <w:rsid w:val="009A0CFB"/>
    <w:rsid w:val="009A6C8A"/>
    <w:rsid w:val="009C6E4F"/>
    <w:rsid w:val="00A75ED5"/>
    <w:rsid w:val="00AB6813"/>
    <w:rsid w:val="00AB6C94"/>
    <w:rsid w:val="00AE28B5"/>
    <w:rsid w:val="00B216ED"/>
    <w:rsid w:val="00B243A3"/>
    <w:rsid w:val="00B27C0B"/>
    <w:rsid w:val="00B43962"/>
    <w:rsid w:val="00B60805"/>
    <w:rsid w:val="00B81AF3"/>
    <w:rsid w:val="00BB6307"/>
    <w:rsid w:val="00BC1C0A"/>
    <w:rsid w:val="00BC1C56"/>
    <w:rsid w:val="00C274C6"/>
    <w:rsid w:val="00C72A66"/>
    <w:rsid w:val="00C82DE9"/>
    <w:rsid w:val="00CA2E2C"/>
    <w:rsid w:val="00CC636E"/>
    <w:rsid w:val="00CE0468"/>
    <w:rsid w:val="00D0506D"/>
    <w:rsid w:val="00D17CDF"/>
    <w:rsid w:val="00D45265"/>
    <w:rsid w:val="00D8216A"/>
    <w:rsid w:val="00D93C80"/>
    <w:rsid w:val="00DB2474"/>
    <w:rsid w:val="00DB6375"/>
    <w:rsid w:val="00E1341B"/>
    <w:rsid w:val="00E91305"/>
    <w:rsid w:val="00EB3DFA"/>
    <w:rsid w:val="00EF31F2"/>
    <w:rsid w:val="00F14AB7"/>
    <w:rsid w:val="00F27244"/>
    <w:rsid w:val="00F74B15"/>
    <w:rsid w:val="00FA17C7"/>
    <w:rsid w:val="00FB5CD1"/>
    <w:rsid w:val="00FD1171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D97B"/>
  <w15:docId w15:val="{035078FD-49C1-44CB-B3F1-85D83A27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D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C0B"/>
    <w:pPr>
      <w:keepNext/>
      <w:keepLines/>
      <w:numPr>
        <w:numId w:val="7"/>
      </w:numPr>
      <w:spacing w:before="240" w:after="0" w:line="240" w:lineRule="auto"/>
      <w:outlineLvl w:val="0"/>
    </w:pPr>
    <w:rPr>
      <w:rFonts w:ascii="Calibri" w:eastAsiaTheme="majorEastAsia" w:hAnsi="Calibri" w:cstheme="majorBidi"/>
      <w:b/>
      <w:color w:val="auto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C0B"/>
    <w:pPr>
      <w:keepNext/>
      <w:keepLines/>
      <w:numPr>
        <w:ilvl w:val="1"/>
        <w:numId w:val="7"/>
      </w:numPr>
      <w:spacing w:before="40" w:after="0" w:line="240" w:lineRule="auto"/>
      <w:outlineLvl w:val="1"/>
    </w:pPr>
    <w:rPr>
      <w:rFonts w:asciiTheme="minorHAnsi" w:eastAsiaTheme="majorEastAsia" w:hAnsiTheme="minorHAnsi" w:cstheme="majorBidi"/>
      <w:b/>
      <w:color w:val="auto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B3D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9014D"/>
    <w:pPr>
      <w:numPr>
        <w:ilvl w:val="3"/>
        <w:numId w:val="7"/>
      </w:numPr>
      <w:spacing w:after="240" w:line="240" w:lineRule="auto"/>
      <w:outlineLvl w:val="3"/>
    </w:pPr>
    <w:rPr>
      <w:color w:val="D16349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B3D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B3D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B3D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B3D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B3D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4D"/>
    <w:rPr>
      <w:rFonts w:ascii="Georgia" w:eastAsia="Times New Roman" w:hAnsi="Georgia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9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4D"/>
    <w:rPr>
      <w:rFonts w:ascii="Georgia" w:eastAsia="Times New Roman" w:hAnsi="Georgia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99014D"/>
    <w:rPr>
      <w:rFonts w:ascii="Georgia" w:eastAsia="Times New Roman" w:hAnsi="Georg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2">
    <w:name w:val="Body Text 2"/>
    <w:link w:val="BodyText2Char"/>
    <w:uiPriority w:val="99"/>
    <w:semiHidden/>
    <w:unhideWhenUsed/>
    <w:rsid w:val="0099014D"/>
    <w:pPr>
      <w:spacing w:line="360" w:lineRule="auto"/>
    </w:pPr>
    <w:rPr>
      <w:rFonts w:ascii="Georgia" w:eastAsia="Times New Roman" w:hAnsi="Georgia" w:cs="Times New Roman"/>
      <w:color w:val="D16349"/>
      <w:kern w:val="28"/>
      <w:sz w:val="18"/>
      <w:szCs w:val="20"/>
      <w:lang w:eastAsia="en-GB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14D"/>
    <w:rPr>
      <w:rFonts w:ascii="Georgia" w:eastAsia="Times New Roman" w:hAnsi="Georgia" w:cs="Times New Roman"/>
      <w:color w:val="000000"/>
      <w:kern w:val="28"/>
      <w:sz w:val="18"/>
      <w:szCs w:val="20"/>
      <w:lang w:eastAsia="en-GB"/>
      <w14:ligatures w14:val="standard"/>
      <w14:cntxtAlts/>
    </w:rPr>
  </w:style>
  <w:style w:type="character" w:styleId="Hyperlink">
    <w:name w:val="Hyperlink"/>
    <w:uiPriority w:val="99"/>
    <w:rsid w:val="007D17E4"/>
    <w:rPr>
      <w:rFonts w:ascii="Arial" w:hAnsi="Arial"/>
      <w:color w:val="3366FF"/>
      <w:sz w:val="24"/>
      <w:szCs w:val="24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27C0B"/>
    <w:rPr>
      <w:rFonts w:ascii="Calibri" w:eastAsiaTheme="majorEastAsia" w:hAnsi="Calibri" w:cstheme="majorBidi"/>
      <w:b/>
      <w:kern w:val="28"/>
      <w:sz w:val="24"/>
      <w:szCs w:val="32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B27C0B"/>
    <w:rPr>
      <w:rFonts w:eastAsiaTheme="majorEastAsia" w:cstheme="majorBidi"/>
      <w:b/>
      <w:kern w:val="28"/>
      <w:szCs w:val="26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B3D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GB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B3D"/>
    <w:rPr>
      <w:rFonts w:asciiTheme="majorHAnsi" w:eastAsiaTheme="majorEastAsia" w:hAnsiTheme="majorHAnsi" w:cstheme="majorBidi"/>
      <w:color w:val="2F5496" w:themeColor="accent1" w:themeShade="BF"/>
      <w:kern w:val="28"/>
      <w:sz w:val="20"/>
      <w:szCs w:val="20"/>
      <w:lang w:eastAsia="en-GB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B3D"/>
    <w:rPr>
      <w:rFonts w:asciiTheme="majorHAnsi" w:eastAsiaTheme="majorEastAsia" w:hAnsiTheme="majorHAnsi" w:cstheme="majorBidi"/>
      <w:color w:val="1F3763" w:themeColor="accent1" w:themeShade="7F"/>
      <w:kern w:val="28"/>
      <w:sz w:val="20"/>
      <w:szCs w:val="20"/>
      <w:lang w:eastAsia="en-GB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B3D"/>
    <w:rPr>
      <w:rFonts w:asciiTheme="majorHAnsi" w:eastAsiaTheme="majorEastAsia" w:hAnsiTheme="majorHAnsi" w:cstheme="majorBidi"/>
      <w:i/>
      <w:iCs/>
      <w:color w:val="1F3763" w:themeColor="accent1" w:themeShade="7F"/>
      <w:kern w:val="28"/>
      <w:sz w:val="20"/>
      <w:szCs w:val="20"/>
      <w:lang w:eastAsia="en-GB"/>
      <w14:ligatures w14:val="standard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B3D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en-GB"/>
      <w14:ligatures w14:val="standard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B3D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en-GB"/>
      <w14:ligatures w14:val="standard"/>
      <w14:cntxtAlts/>
    </w:rPr>
  </w:style>
  <w:style w:type="paragraph" w:styleId="TOC1">
    <w:name w:val="toc 1"/>
    <w:basedOn w:val="Normal"/>
    <w:next w:val="Normal"/>
    <w:autoRedefine/>
    <w:uiPriority w:val="39"/>
    <w:unhideWhenUsed/>
    <w:rsid w:val="00FD11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1171"/>
    <w:pPr>
      <w:spacing w:after="100"/>
      <w:ind w:left="200"/>
    </w:pPr>
  </w:style>
  <w:style w:type="character" w:styleId="UnresolvedMention">
    <w:name w:val="Unresolved Mention"/>
    <w:basedOn w:val="DefaultParagraphFont"/>
    <w:uiPriority w:val="99"/>
    <w:semiHidden/>
    <w:unhideWhenUsed/>
    <w:rsid w:val="0020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-icb.mountpleasantcontact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untpleasanthealthcentre.co.uk/contact-us/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 Shared Services Ltd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stapley</dc:creator>
  <cp:lastModifiedBy>CROZE, Philippe (MOUNT PLEASANT HEALTH CENTRE)</cp:lastModifiedBy>
  <cp:revision>2</cp:revision>
  <cp:lastPrinted>2022-03-07T17:59:00Z</cp:lastPrinted>
  <dcterms:created xsi:type="dcterms:W3CDTF">2026-03-06T16:35:00Z</dcterms:created>
  <dcterms:modified xsi:type="dcterms:W3CDTF">2026-03-06T16:35:00Z</dcterms:modified>
</cp:coreProperties>
</file>